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009E" w14:textId="52D8F2D3" w:rsidR="00201FA0" w:rsidRDefault="00201FA0" w:rsidP="00201F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FA0">
        <w:rPr>
          <w:rFonts w:ascii="Times New Roman" w:hAnsi="Times New Roman" w:cs="Times New Roman"/>
          <w:b/>
          <w:bCs/>
          <w:sz w:val="28"/>
          <w:szCs w:val="28"/>
        </w:rPr>
        <w:t>Профилактика полиомиелита у детей</w:t>
      </w:r>
    </w:p>
    <w:p w14:paraId="67E8645D" w14:textId="77777777" w:rsidR="00201FA0" w:rsidRDefault="00201FA0" w:rsidP="00201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A6DAEC" w14:textId="77777777" w:rsidR="00201FA0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b/>
          <w:bCs/>
          <w:sz w:val="28"/>
          <w:szCs w:val="28"/>
        </w:rPr>
        <w:t>Полиомиелит</w:t>
      </w:r>
      <w:r w:rsidRPr="00201FA0">
        <w:rPr>
          <w:rFonts w:ascii="Times New Roman" w:hAnsi="Times New Roman" w:cs="Times New Roman"/>
          <w:sz w:val="28"/>
          <w:szCs w:val="28"/>
        </w:rPr>
        <w:t xml:space="preserve"> - острая вирусная инфекция, поражающая нервную систему (серое вещество спинного мозга). Характеризуется появлением вялых параличей в основном нижних конечностей. В наиболее тяжелых случаях поражение спинного мозга приводит к остановке дыхания. </w:t>
      </w:r>
    </w:p>
    <w:p w14:paraId="0923B35D" w14:textId="77777777" w:rsidR="00201FA0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До введения в середине 1950-х гг. массовой иммунизации против полиомиелита в России регистрировалось от 10 до 13,5 тыс. случаев заболеваний этой инфекцией. С началом массовой иммунизации (в 1960-1961 гг. было привито свыше 100 млн человек, или около 80% населения) заболеваемость полиомиелитом снизилась более чем в 200 раз. </w:t>
      </w:r>
    </w:p>
    <w:p w14:paraId="7C41883A" w14:textId="77777777" w:rsidR="00201FA0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Территория РФ является свободной от дикого вируса полиомиелита с 2002 г. Однако это не означает, что вирус исчез из циркуляции. В некоторых странах мира (в частности, в Нигерии, Индии, Афганистане, Пакистане) и сегодня существуют дикие вирусы полиомиелита, поэтому сокращение числа привитых людей может привести к эпидемии. В 2010 г. была зафиксирована вспышка полиомиелита на территории Таджикистана: зарегистрировано 705 случаев острого паралитического полиомиелита, из них в 458 случаях был выделен дикий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полиовирус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1-го типа; 26 пациентов (детей и взрослых) умерли. Благодаря массовым противоэпидемическим мероприятиям вспышку удалось ликвидировать. </w:t>
      </w:r>
    </w:p>
    <w:p w14:paraId="1015270B" w14:textId="2A4B983B" w:rsidR="00201FA0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В РФ зафиксированы единичные завозные случаи. Вместе с тем эпидемиологическая ситуация по полиомиелиту в мире остается сложной, поэтому Главным государственным врачом было принято постановление от 22.02.2012 № 17 "О проведении дополнительной иммунизации против полиомиелита в Российской Федерации в 2012 году". </w:t>
      </w:r>
    </w:p>
    <w:p w14:paraId="311BE66D" w14:textId="77777777" w:rsidR="00201FA0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EE5BFB" w14:textId="29559244" w:rsidR="00201FA0" w:rsidRDefault="00201FA0" w:rsidP="00201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b/>
          <w:bCs/>
          <w:sz w:val="28"/>
          <w:szCs w:val="28"/>
        </w:rPr>
        <w:t>Эпидемиология полиомиелита</w:t>
      </w:r>
    </w:p>
    <w:p w14:paraId="0ABDAAFE" w14:textId="77777777" w:rsidR="00201FA0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7CA7D" w14:textId="77777777" w:rsidR="00F6792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Заболевание вызывают вирусы полиомиелита трех типов. Вирус передается от человека к человеку воздушно-капельным и фекально-оральным (через загрязненные предметы, пищу, воду) путями. Источником инфекции является больной человек или носитель вируса. Период с момента заражения до появления симптомов заболевания может колебаться в пределах от 3 до 35 дней. Вирусы полиомиелита отличаются высокой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(заразностью), поэтому инфекция быстро распространяется. </w:t>
      </w:r>
    </w:p>
    <w:p w14:paraId="2971E081" w14:textId="77777777" w:rsidR="00F6792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Попав в желудочно-кишечный тракт человека, вирус полиомиелита размножается, проникает в кровь и нервную систему, чаще всего поражает спинной мозг, разрушая нервные клетки, чем и обусловлено появление параличей (расстройства двигательных функций или полного отсутствия произвольных движений). </w:t>
      </w:r>
    </w:p>
    <w:p w14:paraId="77E5D309" w14:textId="77777777" w:rsidR="00F67921" w:rsidRDefault="00F67921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808D6E" w14:textId="266662DB" w:rsidR="00F67921" w:rsidRPr="00F67921" w:rsidRDefault="00201FA0" w:rsidP="00F679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921">
        <w:rPr>
          <w:rFonts w:ascii="Times New Roman" w:hAnsi="Times New Roman" w:cs="Times New Roman"/>
          <w:b/>
          <w:bCs/>
          <w:sz w:val="28"/>
          <w:szCs w:val="28"/>
        </w:rPr>
        <w:t>Формы течения полиомиелита</w:t>
      </w:r>
    </w:p>
    <w:p w14:paraId="56FF9790" w14:textId="77777777" w:rsidR="00F67921" w:rsidRDefault="00F67921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505209" w14:textId="77777777" w:rsidR="00B76324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Выделяют три формы течения полиомиелита: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вирусоносительство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, паралитические и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непаралитические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формы. </w:t>
      </w:r>
    </w:p>
    <w:p w14:paraId="2E1E929C" w14:textId="77777777" w:rsidR="00B76324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FA0">
        <w:rPr>
          <w:rFonts w:ascii="Times New Roman" w:hAnsi="Times New Roman" w:cs="Times New Roman"/>
          <w:sz w:val="28"/>
          <w:szCs w:val="28"/>
        </w:rPr>
        <w:lastRenderedPageBreak/>
        <w:t>Вирусоносительство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. Вирус не выходит за пределы носоглотки и кишечника зараженного человека, клинически заболевание не проявляется, но вирусоноситель является источником инфекции. </w:t>
      </w:r>
    </w:p>
    <w:p w14:paraId="0F7EDCF9" w14:textId="77777777" w:rsidR="00A6037E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Непаралитические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формы полиомиелита. Вирус проникает в кровь, у заболевшего появляются лихорадка, недомогание, нарушается аппетит, возникает кишечная дисфункция в виде учащенного разжиженного стула. Заболевание длится 3-7 дней и заканчивается выздоровлением. </w:t>
      </w:r>
    </w:p>
    <w:p w14:paraId="60CBAA5F" w14:textId="77777777" w:rsidR="00A6037E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Другим вариантом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непаралитической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формы полиомиелита является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менингеаль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-ная (отмечается у 1% больных), когда у зараженного развивается серозный менингит (поражение оболочек головного мозга). Течение благоприятное с выздоровлением через 2- 4 недели. </w:t>
      </w:r>
    </w:p>
    <w:p w14:paraId="733D1F67" w14:textId="77777777" w:rsidR="0028557C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Паралитические формы (спинальная; бульбарная, обусловленная поражением различных отделов продолговатого мозга,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понтинная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, характеризующаяся поражением ядра лицевого нерва, и смешанная). Болезнь начинается остро, с высокой лихорадки, недомогания, отказа от еды, у половины больных отмечаются катаральные симптомы со стороны верхних дыхательных путей, жидкий стул, а через 1-3 дня присоединяются поражения нервной системы (головная боль, боли в конечностях, спине), означающие наступление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предпаралитического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периода. Затем температура снижается и очень быстро (в течение нескольких часов или 1-3 дней) развиваются параличи. </w:t>
      </w:r>
    </w:p>
    <w:p w14:paraId="67B99C2E" w14:textId="77777777" w:rsidR="0028557C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>Паралич может быть одной конечности, но чаще вовлекаются и руки, и ноги. Может поражаться дыхательная мускулатура. Паралитический период длится до двух недель, а затем начинается длительное (до года) восстановление. В большинстве случаев полного восстановления не происходит, конечность (-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>) остается (-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>) укороченной (-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), сохраняется атрофия и изменение мышц, хромота. </w:t>
      </w:r>
    </w:p>
    <w:p w14:paraId="406BA6BA" w14:textId="77777777" w:rsidR="0028557C" w:rsidRDefault="0028557C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D50BD" w14:textId="1268610D" w:rsidR="0028557C" w:rsidRPr="0028557C" w:rsidRDefault="00201FA0" w:rsidP="002855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C">
        <w:rPr>
          <w:rFonts w:ascii="Times New Roman" w:hAnsi="Times New Roman" w:cs="Times New Roman"/>
          <w:b/>
          <w:bCs/>
          <w:sz w:val="28"/>
          <w:szCs w:val="28"/>
        </w:rPr>
        <w:t>Вакцинация против полиомиелита</w:t>
      </w:r>
    </w:p>
    <w:p w14:paraId="31E75303" w14:textId="77777777" w:rsidR="0028557C" w:rsidRDefault="0028557C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B00C4A" w14:textId="77777777" w:rsidR="0028557C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Специфической терапии полиомиелита нет, единственным действенным средством предупреждения является прививка. </w:t>
      </w:r>
    </w:p>
    <w:p w14:paraId="6CABB503" w14:textId="77777777" w:rsidR="0028557C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>Для вакцинации против полиомиелита используют оральную живую полиомиелитную (ОПВ) или инактивированные полиомиелитные вакцины (ИПВ), содержащие штаммы трех типов вируса. В нашей стране производство ИПВ только налаживается. Зарегистрирована зарубежная вакцина "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Имовакс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Санофи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Пастер, Франция), "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Полиорикс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ГлаксоСмитКляйн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, Бельгия). Инактивированные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полиовакцины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также входят в состав зарубежной комбинированной пятикомпонентной вакцины "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Пентаксим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Санофи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Пастер, Франция) и шестикомпонентной "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Инфанрикс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Гекса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ГлаксоСмитКляйн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, Бельгия), зарегистрированной в России в 2012 г. </w:t>
      </w:r>
    </w:p>
    <w:p w14:paraId="107093B8" w14:textId="781CD89B" w:rsidR="0028557C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Вакцины против полиомиелита могут вводиться одномоментно с любыми другими вакцинами, кроме БЦЖ. </w:t>
      </w:r>
    </w:p>
    <w:p w14:paraId="05AEBC68" w14:textId="77777777" w:rsidR="0028557C" w:rsidRDefault="0028557C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8BD2A4" w14:textId="77777777" w:rsidR="0028557C" w:rsidRPr="0028557C" w:rsidRDefault="00201FA0" w:rsidP="002855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C">
        <w:rPr>
          <w:rFonts w:ascii="Times New Roman" w:hAnsi="Times New Roman" w:cs="Times New Roman"/>
          <w:b/>
          <w:bCs/>
          <w:sz w:val="28"/>
          <w:szCs w:val="28"/>
        </w:rPr>
        <w:t>Оральная живая полиомиелитная вакцина</w:t>
      </w:r>
    </w:p>
    <w:p w14:paraId="24651BD6" w14:textId="55E9987D" w:rsidR="0028557C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53E56" w14:textId="77777777" w:rsidR="00A555E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ОПВ - жидкая вакцина розового цвета, горько-соленая на вкус. Метод введения - закапывание в рот, на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лимфоглоточное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кольцо у маленьких детей, у детей старшего </w:t>
      </w:r>
      <w:r w:rsidRPr="00201FA0">
        <w:rPr>
          <w:rFonts w:ascii="Times New Roman" w:hAnsi="Times New Roman" w:cs="Times New Roman"/>
          <w:sz w:val="28"/>
          <w:szCs w:val="28"/>
        </w:rPr>
        <w:lastRenderedPageBreak/>
        <w:t xml:space="preserve">возраста - на поверхность миндалин (в этом месте отсутствуют вкусовые сосочки). Схема иммунизации ОПВ: первые три прививки проводят в 3, 4,5 и 6 месяцев, далее ревакцинации: однократно в 18, 20 месяцев и в 14 лет. Считается, что только 5 введений ОПВ гарантируют защиту от паралитического полиомиелита при встрече с инфекцией. Если при иммунизации график прививок нарушен, то заново прививать ребенка не нужно, следует продолжить введение всех недостающих прививок. </w:t>
      </w:r>
    </w:p>
    <w:p w14:paraId="2F08BB0D" w14:textId="77777777" w:rsidR="00A555E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После введения ОПВ клинические проявления, как правило, отсутствуют. В крайне редких случаях возможно появление субфебрильной температуры на 5-14-е сутки после прививки, изредка - учащение стула. </w:t>
      </w:r>
    </w:p>
    <w:p w14:paraId="01DA8CDB" w14:textId="77777777" w:rsidR="00A555E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ОПВ живет в кишечнике до месяца и формирует иммунитет, практически идентичный образуемому при инфекции: синтезируются антитела (защитные белки) в крови и на слизистой кишечника; возникает клеточная защита (клетки, способные распознавать в организме другие клетки, инфицированные вирусами полиомиелита, и уничтожать их). Формирование иммунитета на слизистых препятствует проникновению в организм вируса дикого полиомиелита. </w:t>
      </w:r>
    </w:p>
    <w:p w14:paraId="0093CD91" w14:textId="77777777" w:rsidR="00A555E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Однако на ОПВ могут быть осложнения. Единственным тяжелым, но очень редким осложнением является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вакциноассоциированный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паралитический полиомиелит (далее - ВАПП). Заболевание может развиться при первом, реже втором введении вакцины ребенку с иммунодефицитом (первичным клеточным, комбинированным, СПИДом). Также предрасполагают к ВАПП пороки развития желудочно-кишечного тракта, например ректальный свищ. Частота ВАПП составляет в среднем 1 случай на 1 млн доз вакцины. Именно из-за возможности возникновения такого грозного осложнения, как ВАПП, в нашей стране с 2008 г. первые три введения, а с 2011-го - первые два осуществляют только ИПВ. </w:t>
      </w:r>
    </w:p>
    <w:p w14:paraId="166D8A71" w14:textId="77777777" w:rsidR="00A555E1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Профилактика полиомиелита осуществляется в РФ в соответствии с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правилами "Профилактика полиомиелита. СП 3.1.2951-11", утв. постановлением Главного государственного санитарного врача РФ от 28.07.2011 № 107. </w:t>
      </w:r>
    </w:p>
    <w:p w14:paraId="2B115B35" w14:textId="77777777" w:rsidR="00AB6E87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Лица, перенесшие полиомиелит, в дальнейшем продолжают вакцинацию, т. к. повторное заболевание может быть вызвано другим типом вируса. </w:t>
      </w:r>
    </w:p>
    <w:p w14:paraId="0DBD9A53" w14:textId="77777777" w:rsidR="00AB6E87" w:rsidRDefault="00AB6E87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54150" w14:textId="77777777" w:rsidR="00AB6E87" w:rsidRPr="00AB6E87" w:rsidRDefault="00201FA0" w:rsidP="00AB6E8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E87">
        <w:rPr>
          <w:rFonts w:ascii="Times New Roman" w:hAnsi="Times New Roman" w:cs="Times New Roman"/>
          <w:b/>
          <w:bCs/>
          <w:sz w:val="28"/>
          <w:szCs w:val="28"/>
        </w:rPr>
        <w:t>Инактивированная полиомиелитная вакцина</w:t>
      </w:r>
    </w:p>
    <w:p w14:paraId="7317ABB9" w14:textId="77777777" w:rsidR="00AB6E87" w:rsidRDefault="00AB6E87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E4837" w14:textId="77777777" w:rsidR="00AB6E87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 ИПВ,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Полиорикс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- инактивированные полиомиелитные вакцины, содержащие убитые дикие вирусы полиомиелита. Вводятся подкожно или внутримышечно в бедро (детям до 18 мес.) или в плечо (детям старше 18 мес.). Противопоказаний к введению инактивированных вакцин практически нет. </w:t>
      </w:r>
    </w:p>
    <w:p w14:paraId="7B6923D6" w14:textId="77777777" w:rsidR="00AB6E87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Схема вакцинации: 3 введения с интервалом 1,5 месяца: в 3, 4,5 и 6 месяцев, через год после третьего введения проводят первую ревакцинацию, вторая ревакцинация предусмотрена через 5 лет. Согласно Национальному календарю профилактических прививок, утв. приказом Минздравсоцразвития России от 31.01.2011 № 51н (далее - Национальный календарь прививок), в России предусмотрено проведение ревакцинаций в возрасте 18, 20 месяцев и в 14 лет препаратом ОПВ. Инактивированная вакцина создает у привитого стойкий гуморальный иммунитет, но практически не </w:t>
      </w:r>
      <w:r w:rsidRPr="00201FA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иммунитета на слизистых и клеточной защиты. Комбинированная схема вакцинации обеспечивает высокий уровень иммунной защиты. </w:t>
      </w:r>
    </w:p>
    <w:p w14:paraId="48D9475C" w14:textId="77777777" w:rsidR="00AB6E87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После введения ИПВ у 5-7% привитых могут быть местные реакции в виде небольшого отека и красноты, у 1-4% - общие проявления в виде кратковременного повышения температуры, беспокойства ребенка в 1-2-й день после прививки. </w:t>
      </w:r>
    </w:p>
    <w:p w14:paraId="7B2B06D4" w14:textId="77777777" w:rsidR="00AB6E87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При использовании инактивированной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полиовакцины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никогда не бывает ВАПП, ее можно смело вводить всем детям с иммунодефицитами. Побочным эффектом в редких случаях может быть аллергическая реакция (сыпь). </w:t>
      </w:r>
    </w:p>
    <w:p w14:paraId="136D4A44" w14:textId="4A9163EC" w:rsidR="00AB6E87" w:rsidRDefault="00201FA0" w:rsidP="00AB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Инактивированные 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полиовакцины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рекомендованы ВОЗ, Американской академией педиатрии (США). Несколько десятков развитых стран используют для иммунизации только инактивированную вакцину. </w:t>
      </w:r>
    </w:p>
    <w:p w14:paraId="46B32549" w14:textId="77777777" w:rsidR="00AB6E87" w:rsidRDefault="00AB6E87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C2919" w14:textId="61AA2A93" w:rsidR="00AB6E87" w:rsidRDefault="00201FA0" w:rsidP="00AB6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E87">
        <w:rPr>
          <w:rFonts w:ascii="Times New Roman" w:hAnsi="Times New Roman" w:cs="Times New Roman"/>
          <w:b/>
          <w:bCs/>
          <w:sz w:val="28"/>
          <w:szCs w:val="28"/>
        </w:rPr>
        <w:t>Рекомендации по проведению прививок против полиомиелита:</w:t>
      </w:r>
    </w:p>
    <w:p w14:paraId="58302710" w14:textId="77777777" w:rsidR="00AB6E87" w:rsidRPr="00AB6E87" w:rsidRDefault="00AB6E87" w:rsidP="00AB6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E16FB" w14:textId="77777777" w:rsidR="00AB6E87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 1. При контакте с больным полиомиелитом следует однократно вакцинировать детей до 5 лет вне зависимости от прививочного анамнеза. Ранее не привитые дети продолжают вакцинацию по графику. </w:t>
      </w:r>
    </w:p>
    <w:p w14:paraId="2699EE23" w14:textId="77777777" w:rsidR="00AB6E87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2. В течение часа после введения ОПВ нельзя кормить и поить ребенка. Если ребенок срыгнул после получения вакцины, процедуру повторяют. После повторного срыгивания вакцину больше не вводят, а следующую дозу дают через 1,5 месяца. </w:t>
      </w:r>
    </w:p>
    <w:p w14:paraId="2181212E" w14:textId="77777777" w:rsidR="00AB6E87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3. Если в семье есть взрослый или ребенок с иммунодефицитом, то подлежащего вакцинации ребенка прививают инактивированной вакциной. </w:t>
      </w:r>
    </w:p>
    <w:p w14:paraId="1F1D061C" w14:textId="77777777" w:rsidR="00AB6E87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4. При проведении в ДОУ вакцинации воспитанников ОПВ дети, которые не имеют прививок, выводятся из коллектива на 60 дней. </w:t>
      </w:r>
    </w:p>
    <w:p w14:paraId="47E61452" w14:textId="77777777" w:rsidR="00AB6E87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 xml:space="preserve">5. Беременность матери не является противопоказанием для введения живой вакцины ОПВ ребенку. </w:t>
      </w:r>
    </w:p>
    <w:p w14:paraId="3EE1E418" w14:textId="37801659" w:rsidR="00201FA0" w:rsidRPr="00201FA0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>6. Дети, выезжающие в эндемичные по полиомиелиту страны, должны быть привиты против полиомиелита в рамках Национального календаря прививок. Взрослым вакцина (</w:t>
      </w:r>
      <w:proofErr w:type="spellStart"/>
      <w:r w:rsidRPr="00201FA0">
        <w:rPr>
          <w:rFonts w:ascii="Times New Roman" w:hAnsi="Times New Roman" w:cs="Times New Roman"/>
          <w:sz w:val="28"/>
          <w:szCs w:val="28"/>
        </w:rPr>
        <w:t>бустеризирующая</w:t>
      </w:r>
      <w:proofErr w:type="spellEnd"/>
      <w:r w:rsidRPr="00201FA0">
        <w:rPr>
          <w:rFonts w:ascii="Times New Roman" w:hAnsi="Times New Roman" w:cs="Times New Roman"/>
          <w:sz w:val="28"/>
          <w:szCs w:val="28"/>
        </w:rPr>
        <w:t xml:space="preserve"> доза) вводится однократно при условии, если они были</w:t>
      </w:r>
    </w:p>
    <w:p w14:paraId="179D8F2E" w14:textId="7AF854CA" w:rsidR="008A67CA" w:rsidRPr="00201FA0" w:rsidRDefault="00201FA0" w:rsidP="002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A0">
        <w:rPr>
          <w:rFonts w:ascii="Times New Roman" w:hAnsi="Times New Roman" w:cs="Times New Roman"/>
          <w:sz w:val="28"/>
          <w:szCs w:val="28"/>
        </w:rPr>
        <w:t>привиты ранее.</w:t>
      </w:r>
    </w:p>
    <w:sectPr w:rsidR="008A67CA" w:rsidRPr="00201FA0" w:rsidSect="00201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A"/>
    <w:rsid w:val="00201FA0"/>
    <w:rsid w:val="0028557C"/>
    <w:rsid w:val="008A67CA"/>
    <w:rsid w:val="00A555E1"/>
    <w:rsid w:val="00A6037E"/>
    <w:rsid w:val="00AB6E87"/>
    <w:rsid w:val="00B76324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1DAC"/>
  <w15:chartTrackingRefBased/>
  <w15:docId w15:val="{01B00338-7240-487E-A7F3-6E5071DA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2023-04-13T10:51:00Z</dcterms:created>
  <dcterms:modified xsi:type="dcterms:W3CDTF">2023-04-13T11:06:00Z</dcterms:modified>
</cp:coreProperties>
</file>